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011" w:tblpY="361"/>
        <w:tblW w:w="12928" w:type="dxa"/>
        <w:tblLook w:val="04A0" w:firstRow="1" w:lastRow="0" w:firstColumn="1" w:lastColumn="0" w:noHBand="0" w:noVBand="1"/>
      </w:tblPr>
      <w:tblGrid>
        <w:gridCol w:w="1521"/>
        <w:gridCol w:w="1079"/>
        <w:gridCol w:w="1183"/>
        <w:gridCol w:w="977"/>
        <w:gridCol w:w="1690"/>
        <w:gridCol w:w="2118"/>
        <w:gridCol w:w="217"/>
        <w:gridCol w:w="1044"/>
        <w:gridCol w:w="1872"/>
        <w:gridCol w:w="285"/>
        <w:gridCol w:w="942"/>
      </w:tblGrid>
      <w:tr w:rsidR="00E16FB9" w:rsidRPr="00E16FB9" w:rsidTr="005552C8">
        <w:trPr>
          <w:trHeight w:val="350"/>
        </w:trPr>
        <w:tc>
          <w:tcPr>
            <w:tcW w:w="26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Monday</w:t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Tuesday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Wednesday</w:t>
            </w:r>
          </w:p>
        </w:tc>
        <w:tc>
          <w:tcPr>
            <w:tcW w:w="337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Thursday</w:t>
            </w:r>
          </w:p>
        </w:tc>
        <w:tc>
          <w:tcPr>
            <w:tcW w:w="309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Friday</w:t>
            </w:r>
          </w:p>
        </w:tc>
      </w:tr>
      <w:tr w:rsidR="00841AD2" w:rsidTr="005552C8">
        <w:trPr>
          <w:trHeight w:val="350"/>
        </w:trPr>
        <w:tc>
          <w:tcPr>
            <w:tcW w:w="1521" w:type="dxa"/>
            <w:tcBorders>
              <w:bottom w:val="dotDash" w:sz="4" w:space="0" w:color="auto"/>
              <w:right w:val="nil"/>
            </w:tcBorders>
          </w:tcPr>
          <w:p w:rsidR="00E16FB9" w:rsidRDefault="00E16FB9" w:rsidP="00E16FB9">
            <w:r>
              <w:t>Algebra I</w:t>
            </w:r>
          </w:p>
        </w:tc>
        <w:tc>
          <w:tcPr>
            <w:tcW w:w="1079" w:type="dxa"/>
            <w:tcBorders>
              <w:left w:val="nil"/>
              <w:bottom w:val="dotDash" w:sz="4" w:space="0" w:color="auto"/>
              <w:right w:val="single" w:sz="12" w:space="0" w:color="auto"/>
            </w:tcBorders>
          </w:tcPr>
          <w:p w:rsidR="00E16FB9" w:rsidRDefault="00E16FB9" w:rsidP="00E16FB9">
            <w:r>
              <w:t>Tilton</w:t>
            </w:r>
          </w:p>
        </w:tc>
        <w:tc>
          <w:tcPr>
            <w:tcW w:w="1183" w:type="dxa"/>
            <w:tcBorders>
              <w:left w:val="single" w:sz="12" w:space="0" w:color="auto"/>
              <w:bottom w:val="dotDash" w:sz="4" w:space="0" w:color="auto"/>
              <w:right w:val="nil"/>
            </w:tcBorders>
          </w:tcPr>
          <w:p w:rsidR="00E16FB9" w:rsidRDefault="00E16FB9" w:rsidP="00E16FB9">
            <w:r>
              <w:t>Algebra I</w:t>
            </w:r>
          </w:p>
        </w:tc>
        <w:tc>
          <w:tcPr>
            <w:tcW w:w="977" w:type="dxa"/>
            <w:tcBorders>
              <w:left w:val="nil"/>
              <w:bottom w:val="dotDash" w:sz="4" w:space="0" w:color="auto"/>
              <w:right w:val="single" w:sz="12" w:space="0" w:color="auto"/>
            </w:tcBorders>
          </w:tcPr>
          <w:p w:rsidR="00E16FB9" w:rsidRDefault="00E16FB9" w:rsidP="00E16FB9">
            <w:r>
              <w:t>Tilton</w:t>
            </w:r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E16FB9" w:rsidRDefault="00E16FB9" w:rsidP="00E16FB9"/>
        </w:tc>
        <w:tc>
          <w:tcPr>
            <w:tcW w:w="2335" w:type="dxa"/>
            <w:gridSpan w:val="2"/>
            <w:tcBorders>
              <w:left w:val="single" w:sz="12" w:space="0" w:color="auto"/>
              <w:bottom w:val="dotDash" w:sz="4" w:space="0" w:color="auto"/>
              <w:right w:val="nil"/>
            </w:tcBorders>
          </w:tcPr>
          <w:p w:rsidR="00E16FB9" w:rsidRDefault="00E16FB9" w:rsidP="00E16FB9">
            <w:r>
              <w:t>Algebra I</w:t>
            </w:r>
          </w:p>
        </w:tc>
        <w:tc>
          <w:tcPr>
            <w:tcW w:w="1044" w:type="dxa"/>
            <w:tcBorders>
              <w:left w:val="nil"/>
              <w:bottom w:val="dotDash" w:sz="4" w:space="0" w:color="auto"/>
              <w:right w:val="single" w:sz="12" w:space="0" w:color="auto"/>
            </w:tcBorders>
          </w:tcPr>
          <w:p w:rsidR="00E16FB9" w:rsidRDefault="00E16FB9" w:rsidP="00E16FB9">
            <w:r>
              <w:t>Tilton</w:t>
            </w:r>
          </w:p>
        </w:tc>
        <w:tc>
          <w:tcPr>
            <w:tcW w:w="2157" w:type="dxa"/>
            <w:gridSpan w:val="2"/>
            <w:tcBorders>
              <w:left w:val="single" w:sz="12" w:space="0" w:color="auto"/>
              <w:bottom w:val="dotDash" w:sz="4" w:space="0" w:color="auto"/>
              <w:right w:val="nil"/>
            </w:tcBorders>
          </w:tcPr>
          <w:p w:rsidR="00E16FB9" w:rsidRDefault="00E16FB9" w:rsidP="00E16FB9">
            <w:r>
              <w:t>Algebra I</w:t>
            </w:r>
          </w:p>
        </w:tc>
        <w:tc>
          <w:tcPr>
            <w:tcW w:w="942" w:type="dxa"/>
            <w:tcBorders>
              <w:left w:val="nil"/>
              <w:bottom w:val="dotDash" w:sz="4" w:space="0" w:color="auto"/>
              <w:right w:val="single" w:sz="12" w:space="0" w:color="auto"/>
            </w:tcBorders>
          </w:tcPr>
          <w:p w:rsidR="00E16FB9" w:rsidRDefault="00E16FB9" w:rsidP="00E16FB9">
            <w:r>
              <w:t>Tilton</w:t>
            </w:r>
          </w:p>
        </w:tc>
      </w:tr>
      <w:tr w:rsidR="00841AD2" w:rsidTr="005552C8">
        <w:trPr>
          <w:trHeight w:val="620"/>
        </w:trPr>
        <w:tc>
          <w:tcPr>
            <w:tcW w:w="1521" w:type="dxa"/>
            <w:tcBorders>
              <w:top w:val="dotDash" w:sz="4" w:space="0" w:color="auto"/>
              <w:bottom w:val="single" w:sz="12" w:space="0" w:color="auto"/>
              <w:right w:val="nil"/>
            </w:tcBorders>
          </w:tcPr>
          <w:p w:rsidR="00841AD2" w:rsidRDefault="00841AD2" w:rsidP="00E16FB9">
            <w:r>
              <w:t>Algebra II, Geometry</w:t>
            </w:r>
          </w:p>
        </w:tc>
        <w:tc>
          <w:tcPr>
            <w:tcW w:w="1079" w:type="dxa"/>
            <w:tcBorders>
              <w:top w:val="dotDash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>
            <w:r>
              <w:t>Essue</w:t>
            </w:r>
          </w:p>
        </w:tc>
        <w:tc>
          <w:tcPr>
            <w:tcW w:w="118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1AD2" w:rsidRDefault="00841AD2" w:rsidP="00E16FB9">
            <w:r>
              <w:t>Algebra II, Geometry</w:t>
            </w:r>
          </w:p>
        </w:tc>
        <w:tc>
          <w:tcPr>
            <w:tcW w:w="977" w:type="dxa"/>
            <w:tcBorders>
              <w:top w:val="dotDash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>
            <w:r>
              <w:t>Essue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1AD2" w:rsidRDefault="00841AD2" w:rsidP="00BA7D55">
            <w:pPr>
              <w:jc w:val="center"/>
            </w:pPr>
            <w:r>
              <w:t>Staff Meeting</w:t>
            </w:r>
          </w:p>
        </w:tc>
        <w:tc>
          <w:tcPr>
            <w:tcW w:w="2335" w:type="dxa"/>
            <w:gridSpan w:val="2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41AD2" w:rsidRDefault="00841AD2" w:rsidP="00E16FB9">
            <w:r>
              <w:t>Algebra II, Geometry</w:t>
            </w:r>
          </w:p>
        </w:tc>
        <w:tc>
          <w:tcPr>
            <w:tcW w:w="1044" w:type="dxa"/>
            <w:tcBorders>
              <w:top w:val="dotDash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>
            <w:r>
              <w:t>Essue</w:t>
            </w:r>
          </w:p>
        </w:tc>
        <w:tc>
          <w:tcPr>
            <w:tcW w:w="2157" w:type="dxa"/>
            <w:gridSpan w:val="2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41AD2" w:rsidRDefault="00841AD2" w:rsidP="00E16FB9">
            <w:r>
              <w:t>Algebra II, Geometry</w:t>
            </w:r>
          </w:p>
        </w:tc>
        <w:tc>
          <w:tcPr>
            <w:tcW w:w="942" w:type="dxa"/>
            <w:tcBorders>
              <w:top w:val="dotDash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>
            <w:r>
              <w:t>Essue</w:t>
            </w:r>
          </w:p>
        </w:tc>
      </w:tr>
      <w:tr w:rsidR="00736957" w:rsidTr="00F03812">
        <w:trPr>
          <w:trHeight w:val="492"/>
        </w:trPr>
        <w:tc>
          <w:tcPr>
            <w:tcW w:w="47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957" w:rsidRPr="00736957" w:rsidRDefault="00736957" w:rsidP="00736957">
            <w:pPr>
              <w:jc w:val="center"/>
              <w:rPr>
                <w:b/>
              </w:rPr>
            </w:pPr>
            <w:r w:rsidRPr="00736957">
              <w:rPr>
                <w:b/>
              </w:rPr>
              <w:t>Break</w:t>
            </w:r>
          </w:p>
        </w:tc>
        <w:tc>
          <w:tcPr>
            <w:tcW w:w="16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957" w:rsidRDefault="00736957" w:rsidP="00BA7D55">
            <w:pPr>
              <w:jc w:val="center"/>
            </w:pPr>
            <w:r>
              <w:t>Student Support</w:t>
            </w:r>
          </w:p>
        </w:tc>
        <w:tc>
          <w:tcPr>
            <w:tcW w:w="6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957" w:rsidRPr="00736957" w:rsidRDefault="00736957" w:rsidP="00736957">
            <w:pPr>
              <w:jc w:val="center"/>
              <w:rPr>
                <w:b/>
              </w:rPr>
            </w:pPr>
            <w:r w:rsidRPr="00736957">
              <w:rPr>
                <w:b/>
              </w:rPr>
              <w:t>Break</w:t>
            </w:r>
          </w:p>
        </w:tc>
      </w:tr>
      <w:tr w:rsidR="00AF12DD" w:rsidTr="005552C8">
        <w:trPr>
          <w:trHeight w:val="983"/>
        </w:trPr>
        <w:tc>
          <w:tcPr>
            <w:tcW w:w="1521" w:type="dxa"/>
            <w:tcBorders>
              <w:top w:val="single" w:sz="12" w:space="0" w:color="auto"/>
              <w:bottom w:val="dotDash" w:sz="4" w:space="0" w:color="auto"/>
              <w:right w:val="nil"/>
            </w:tcBorders>
            <w:vAlign w:val="bottom"/>
          </w:tcPr>
          <w:p w:rsidR="00841AD2" w:rsidRDefault="00841AD2" w:rsidP="00E16FB9">
            <w:r>
              <w:t>Humanities II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dotDash" w:sz="4" w:space="0" w:color="auto"/>
              <w:right w:val="single" w:sz="12" w:space="0" w:color="auto"/>
            </w:tcBorders>
            <w:vAlign w:val="bottom"/>
          </w:tcPr>
          <w:p w:rsidR="00841AD2" w:rsidRDefault="00841AD2" w:rsidP="00E16FB9">
            <w:r>
              <w:t>Dryer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nil"/>
            </w:tcBorders>
            <w:vAlign w:val="bottom"/>
          </w:tcPr>
          <w:p w:rsidR="00841AD2" w:rsidRDefault="00841AD2" w:rsidP="00E16FB9">
            <w:r>
              <w:t>Life Science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dotDash" w:sz="4" w:space="0" w:color="auto"/>
              <w:right w:val="single" w:sz="12" w:space="0" w:color="auto"/>
            </w:tcBorders>
            <w:vAlign w:val="bottom"/>
          </w:tcPr>
          <w:p w:rsidR="00841AD2" w:rsidRDefault="00841AD2" w:rsidP="00E16FB9">
            <w:r>
              <w:t>Tilton</w:t>
            </w:r>
          </w:p>
        </w:tc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/>
        </w:tc>
        <w:tc>
          <w:tcPr>
            <w:tcW w:w="2335" w:type="dxa"/>
            <w:gridSpan w:val="2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nil"/>
            </w:tcBorders>
            <w:vAlign w:val="bottom"/>
          </w:tcPr>
          <w:p w:rsidR="00841AD2" w:rsidRDefault="00841AD2" w:rsidP="00E16FB9">
            <w:r>
              <w:t>Humanit</w:t>
            </w:r>
            <w:bookmarkStart w:id="0" w:name="_GoBack"/>
            <w:bookmarkEnd w:id="0"/>
            <w:r>
              <w:t>ies II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dotDash" w:sz="4" w:space="0" w:color="auto"/>
              <w:right w:val="single" w:sz="12" w:space="0" w:color="auto"/>
            </w:tcBorders>
            <w:vAlign w:val="bottom"/>
          </w:tcPr>
          <w:p w:rsidR="00841AD2" w:rsidRDefault="00841AD2" w:rsidP="00E16FB9">
            <w:r>
              <w:t>Dryer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nil"/>
            </w:tcBorders>
            <w:vAlign w:val="bottom"/>
          </w:tcPr>
          <w:p w:rsidR="00841AD2" w:rsidRDefault="00841AD2" w:rsidP="00E16FB9">
            <w:r>
              <w:t>Life Science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dotDash" w:sz="4" w:space="0" w:color="auto"/>
              <w:right w:val="single" w:sz="12" w:space="0" w:color="auto"/>
            </w:tcBorders>
            <w:vAlign w:val="bottom"/>
          </w:tcPr>
          <w:p w:rsidR="00841AD2" w:rsidRDefault="00841AD2" w:rsidP="00E16FB9">
            <w:r>
              <w:t>Tilton</w:t>
            </w:r>
          </w:p>
        </w:tc>
      </w:tr>
      <w:tr w:rsidR="00841AD2" w:rsidTr="005552C8">
        <w:trPr>
          <w:trHeight w:val="278"/>
        </w:trPr>
        <w:tc>
          <w:tcPr>
            <w:tcW w:w="1521" w:type="dxa"/>
            <w:vMerge w:val="restart"/>
            <w:tcBorders>
              <w:top w:val="dotDash" w:sz="4" w:space="0" w:color="auto"/>
              <w:bottom w:val="single" w:sz="12" w:space="0" w:color="auto"/>
              <w:right w:val="nil"/>
            </w:tcBorders>
          </w:tcPr>
          <w:p w:rsidR="00841AD2" w:rsidRDefault="00841AD2" w:rsidP="00E16FB9">
            <w:r>
              <w:t>Humanities III</w:t>
            </w:r>
          </w:p>
        </w:tc>
        <w:tc>
          <w:tcPr>
            <w:tcW w:w="1079" w:type="dxa"/>
            <w:vMerge w:val="restart"/>
            <w:tcBorders>
              <w:top w:val="dotDash" w:sz="4" w:space="0" w:color="auto"/>
              <w:left w:val="nil"/>
              <w:right w:val="single" w:sz="12" w:space="0" w:color="auto"/>
            </w:tcBorders>
          </w:tcPr>
          <w:p w:rsidR="00841AD2" w:rsidRDefault="00841AD2" w:rsidP="00E16FB9">
            <w:r>
              <w:t>Schramel</w:t>
            </w:r>
          </w:p>
        </w:tc>
        <w:tc>
          <w:tcPr>
            <w:tcW w:w="1183" w:type="dxa"/>
            <w:vMerge w:val="restart"/>
            <w:tcBorders>
              <w:top w:val="dotDash" w:sz="4" w:space="0" w:color="auto"/>
              <w:left w:val="single" w:sz="12" w:space="0" w:color="auto"/>
              <w:right w:val="nil"/>
            </w:tcBorders>
          </w:tcPr>
          <w:p w:rsidR="00841AD2" w:rsidRDefault="00841AD2" w:rsidP="00E16FB9">
            <w:r>
              <w:t>Physical Science</w:t>
            </w:r>
          </w:p>
        </w:tc>
        <w:tc>
          <w:tcPr>
            <w:tcW w:w="977" w:type="dxa"/>
            <w:vMerge w:val="restart"/>
            <w:tcBorders>
              <w:top w:val="dotDash" w:sz="4" w:space="0" w:color="auto"/>
              <w:left w:val="nil"/>
              <w:right w:val="single" w:sz="12" w:space="0" w:color="auto"/>
            </w:tcBorders>
          </w:tcPr>
          <w:p w:rsidR="00841AD2" w:rsidRDefault="00841AD2" w:rsidP="00E16FB9">
            <w:r>
              <w:t>Sue</w:t>
            </w:r>
          </w:p>
        </w:tc>
        <w:tc>
          <w:tcPr>
            <w:tcW w:w="1690" w:type="dxa"/>
            <w:vMerge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/>
        </w:tc>
        <w:tc>
          <w:tcPr>
            <w:tcW w:w="2335" w:type="dxa"/>
            <w:gridSpan w:val="2"/>
            <w:vMerge w:val="restart"/>
            <w:tcBorders>
              <w:top w:val="dotDash" w:sz="4" w:space="0" w:color="auto"/>
              <w:left w:val="single" w:sz="12" w:space="0" w:color="auto"/>
              <w:right w:val="nil"/>
            </w:tcBorders>
          </w:tcPr>
          <w:p w:rsidR="00841AD2" w:rsidRDefault="00841AD2" w:rsidP="00E16FB9">
            <w:r>
              <w:t>Humanities III</w:t>
            </w:r>
          </w:p>
        </w:tc>
        <w:tc>
          <w:tcPr>
            <w:tcW w:w="1044" w:type="dxa"/>
            <w:vMerge w:val="restart"/>
            <w:tcBorders>
              <w:top w:val="dotDash" w:sz="4" w:space="0" w:color="auto"/>
              <w:left w:val="nil"/>
              <w:right w:val="single" w:sz="12" w:space="0" w:color="auto"/>
            </w:tcBorders>
          </w:tcPr>
          <w:p w:rsidR="00841AD2" w:rsidRDefault="00841AD2" w:rsidP="00E16FB9">
            <w:r>
              <w:t>Schramel</w:t>
            </w:r>
          </w:p>
        </w:tc>
        <w:tc>
          <w:tcPr>
            <w:tcW w:w="2157" w:type="dxa"/>
            <w:gridSpan w:val="2"/>
            <w:vMerge w:val="restart"/>
            <w:tcBorders>
              <w:top w:val="dotDash" w:sz="4" w:space="0" w:color="auto"/>
              <w:left w:val="single" w:sz="12" w:space="0" w:color="auto"/>
              <w:right w:val="nil"/>
            </w:tcBorders>
          </w:tcPr>
          <w:p w:rsidR="00841AD2" w:rsidRDefault="00841AD2" w:rsidP="00E16FB9">
            <w:r>
              <w:t>Physical Science</w:t>
            </w:r>
          </w:p>
        </w:tc>
        <w:tc>
          <w:tcPr>
            <w:tcW w:w="942" w:type="dxa"/>
            <w:vMerge w:val="restart"/>
            <w:tcBorders>
              <w:top w:val="dotDash" w:sz="4" w:space="0" w:color="auto"/>
              <w:left w:val="nil"/>
              <w:right w:val="single" w:sz="12" w:space="0" w:color="auto"/>
            </w:tcBorders>
          </w:tcPr>
          <w:p w:rsidR="00841AD2" w:rsidRDefault="00841AD2" w:rsidP="00E16FB9">
            <w:r>
              <w:t>Sue</w:t>
            </w:r>
          </w:p>
        </w:tc>
      </w:tr>
      <w:tr w:rsidR="005552C8" w:rsidTr="005552C8">
        <w:trPr>
          <w:trHeight w:val="582"/>
        </w:trPr>
        <w:tc>
          <w:tcPr>
            <w:tcW w:w="1521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1AD2" w:rsidRDefault="00841AD2" w:rsidP="00E16FB9"/>
        </w:tc>
        <w:tc>
          <w:tcPr>
            <w:tcW w:w="107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/>
        </w:tc>
        <w:tc>
          <w:tcPr>
            <w:tcW w:w="118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41AD2" w:rsidRDefault="00841AD2" w:rsidP="00E16FB9"/>
        </w:tc>
        <w:tc>
          <w:tcPr>
            <w:tcW w:w="9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/>
        </w:tc>
        <w:tc>
          <w:tcPr>
            <w:tcW w:w="16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1AD2" w:rsidRDefault="00BE060B" w:rsidP="005552C8">
            <w:pPr>
              <w:jc w:val="center"/>
            </w:pPr>
            <w:r>
              <w:t>Writing Revolution</w:t>
            </w:r>
          </w:p>
        </w:tc>
        <w:tc>
          <w:tcPr>
            <w:tcW w:w="23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41AD2" w:rsidRDefault="00841AD2" w:rsidP="00E16FB9"/>
        </w:tc>
        <w:tc>
          <w:tcPr>
            <w:tcW w:w="10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/>
        </w:tc>
        <w:tc>
          <w:tcPr>
            <w:tcW w:w="21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41AD2" w:rsidRDefault="00841AD2" w:rsidP="00E16FB9"/>
        </w:tc>
        <w:tc>
          <w:tcPr>
            <w:tcW w:w="9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41AD2" w:rsidRDefault="00841AD2" w:rsidP="00E16FB9"/>
        </w:tc>
      </w:tr>
      <w:tr w:rsidR="00841AD2" w:rsidTr="00BE060B">
        <w:trPr>
          <w:trHeight w:val="780"/>
        </w:trPr>
        <w:tc>
          <w:tcPr>
            <w:tcW w:w="1292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AD2" w:rsidRPr="009E77DF" w:rsidRDefault="00841AD2" w:rsidP="00841AD2">
            <w:pPr>
              <w:jc w:val="center"/>
              <w:rPr>
                <w:b/>
                <w:sz w:val="44"/>
              </w:rPr>
            </w:pPr>
            <w:r w:rsidRPr="009E77DF">
              <w:rPr>
                <w:b/>
                <w:sz w:val="44"/>
              </w:rPr>
              <w:t>Lunch</w:t>
            </w:r>
          </w:p>
        </w:tc>
      </w:tr>
      <w:tr w:rsidR="00BE060B" w:rsidTr="005552C8">
        <w:trPr>
          <w:trHeight w:val="320"/>
        </w:trPr>
        <w:tc>
          <w:tcPr>
            <w:tcW w:w="152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BE060B" w:rsidRDefault="00BE060B" w:rsidP="00E16FB9">
            <w:r>
              <w:t>Performing Arts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BE060B" w:rsidRDefault="00BE060B" w:rsidP="00E16FB9">
            <w:r>
              <w:t>Dryer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60B" w:rsidRDefault="00BE060B" w:rsidP="00E16FB9">
            <w:r>
              <w:t>Career Ed 9/10</w:t>
            </w:r>
          </w:p>
        </w:tc>
        <w:tc>
          <w:tcPr>
            <w:tcW w:w="97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60B" w:rsidRDefault="00BE060B" w:rsidP="00E16FB9">
            <w:r>
              <w:t>Essue</w:t>
            </w:r>
          </w:p>
        </w:tc>
        <w:tc>
          <w:tcPr>
            <w:tcW w:w="16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60B" w:rsidRDefault="00BE060B" w:rsidP="005552C8">
            <w:pPr>
              <w:jc w:val="center"/>
            </w:pPr>
            <w:r>
              <w:t>ES Time</w:t>
            </w:r>
          </w:p>
          <w:p w:rsidR="00BE060B" w:rsidRDefault="00BE060B" w:rsidP="005552C8">
            <w:pPr>
              <w:jc w:val="center"/>
            </w:pPr>
          </w:p>
          <w:p w:rsidR="00BE060B" w:rsidRDefault="00BE060B" w:rsidP="005552C8">
            <w:pPr>
              <w:jc w:val="center"/>
            </w:pPr>
            <w:r>
              <w:t>Professional Development</w:t>
            </w:r>
          </w:p>
          <w:p w:rsidR="00BE060B" w:rsidRDefault="00BE060B" w:rsidP="005552C8">
            <w:pPr>
              <w:jc w:val="center"/>
            </w:pPr>
          </w:p>
          <w:p w:rsidR="00BE060B" w:rsidRDefault="00BE060B" w:rsidP="005552C8">
            <w:pPr>
              <w:jc w:val="center"/>
            </w:pPr>
            <w:r>
              <w:t>Prep</w:t>
            </w:r>
          </w:p>
        </w:tc>
        <w:tc>
          <w:tcPr>
            <w:tcW w:w="3379" w:type="dxa"/>
            <w:gridSpan w:val="3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BE060B" w:rsidRDefault="00BE060B" w:rsidP="00BE060B">
            <w:r>
              <w:t>Computer Science/ Stafford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BE060B" w:rsidRDefault="00BE060B" w:rsidP="003040F4">
            <w:r>
              <w:t>Computer Science/ Stafford</w:t>
            </w:r>
          </w:p>
        </w:tc>
      </w:tr>
      <w:tr w:rsidR="00BE060B" w:rsidTr="005552C8">
        <w:trPr>
          <w:trHeight w:val="60"/>
        </w:trPr>
        <w:tc>
          <w:tcPr>
            <w:tcW w:w="152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BE060B" w:rsidRDefault="00BE060B" w:rsidP="00E16FB9">
            <w:r>
              <w:t>Computer Science</w:t>
            </w:r>
          </w:p>
        </w:tc>
        <w:tc>
          <w:tcPr>
            <w:tcW w:w="1079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BE060B" w:rsidRDefault="00BE060B" w:rsidP="00E16FB9">
            <w:r>
              <w:t>Stafford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60B" w:rsidRDefault="00BE060B" w:rsidP="00E16FB9"/>
        </w:tc>
        <w:tc>
          <w:tcPr>
            <w:tcW w:w="9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60B" w:rsidRDefault="00BE060B" w:rsidP="00E16FB9"/>
        </w:tc>
        <w:tc>
          <w:tcPr>
            <w:tcW w:w="169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060B" w:rsidRDefault="00BE060B" w:rsidP="00E16FB9"/>
        </w:tc>
        <w:tc>
          <w:tcPr>
            <w:tcW w:w="337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060B" w:rsidRDefault="00BE060B" w:rsidP="00E16FB9">
            <w:r>
              <w:t>Outdoor Ed/ Schramel</w:t>
            </w:r>
          </w:p>
        </w:tc>
        <w:tc>
          <w:tcPr>
            <w:tcW w:w="309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060B" w:rsidRDefault="00BE060B" w:rsidP="00E16FB9">
            <w:r>
              <w:t>Outdoor Ed/ Schramel</w:t>
            </w:r>
          </w:p>
        </w:tc>
      </w:tr>
      <w:tr w:rsidR="005552C8" w:rsidTr="005552C8">
        <w:trPr>
          <w:trHeight w:val="320"/>
        </w:trPr>
        <w:tc>
          <w:tcPr>
            <w:tcW w:w="1521" w:type="dxa"/>
            <w:tcBorders>
              <w:top w:val="dashed" w:sz="4" w:space="0" w:color="auto"/>
              <w:bottom w:val="single" w:sz="12" w:space="0" w:color="auto"/>
              <w:right w:val="nil"/>
            </w:tcBorders>
          </w:tcPr>
          <w:p w:rsidR="00BE060B" w:rsidRDefault="00BE060B" w:rsidP="00E16FB9">
            <w:r>
              <w:t>Outdoor Ed</w:t>
            </w:r>
          </w:p>
        </w:tc>
        <w:tc>
          <w:tcPr>
            <w:tcW w:w="1079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060B" w:rsidRDefault="00BE060B" w:rsidP="00E16FB9">
            <w:r>
              <w:t>Schramel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60B" w:rsidRDefault="00BE060B" w:rsidP="00E16FB9"/>
        </w:tc>
        <w:tc>
          <w:tcPr>
            <w:tcW w:w="9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60B" w:rsidRDefault="00BE060B" w:rsidP="00E16FB9"/>
        </w:tc>
        <w:tc>
          <w:tcPr>
            <w:tcW w:w="169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060B" w:rsidRDefault="00BE060B" w:rsidP="00E16FB9"/>
        </w:tc>
        <w:tc>
          <w:tcPr>
            <w:tcW w:w="33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0B" w:rsidRDefault="00BE060B" w:rsidP="00E16FB9"/>
        </w:tc>
        <w:tc>
          <w:tcPr>
            <w:tcW w:w="309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0B" w:rsidRDefault="00BE060B" w:rsidP="00E16FB9"/>
        </w:tc>
      </w:tr>
      <w:tr w:rsidR="00BE060B" w:rsidTr="005552C8">
        <w:trPr>
          <w:trHeight w:val="375"/>
        </w:trPr>
        <w:tc>
          <w:tcPr>
            <w:tcW w:w="1521" w:type="dxa"/>
            <w:tcBorders>
              <w:top w:val="single" w:sz="12" w:space="0" w:color="auto"/>
              <w:bottom w:val="dotDash" w:sz="4" w:space="0" w:color="auto"/>
              <w:right w:val="nil"/>
            </w:tcBorders>
          </w:tcPr>
          <w:p w:rsidR="00BE060B" w:rsidRDefault="00BE060B" w:rsidP="00BE060B">
            <w:r>
              <w:t>Music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dotDash" w:sz="4" w:space="0" w:color="auto"/>
              <w:right w:val="single" w:sz="12" w:space="0" w:color="auto"/>
            </w:tcBorders>
          </w:tcPr>
          <w:p w:rsidR="00BE060B" w:rsidRDefault="00BE060B" w:rsidP="00BE060B"/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E060B" w:rsidRDefault="00BE060B" w:rsidP="00BE060B">
            <w:r>
              <w:t>Career Ed 11/12</w:t>
            </w:r>
          </w:p>
        </w:tc>
        <w:tc>
          <w:tcPr>
            <w:tcW w:w="9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E060B" w:rsidRDefault="00BE060B" w:rsidP="00BE060B">
            <w:r>
              <w:t>Essue</w:t>
            </w:r>
          </w:p>
        </w:tc>
        <w:tc>
          <w:tcPr>
            <w:tcW w:w="169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060B" w:rsidRDefault="00BE060B" w:rsidP="00BE060B"/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E060B" w:rsidRDefault="00BE060B" w:rsidP="00BE060B">
            <w:r>
              <w:t>Music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:rsidR="00BE060B" w:rsidRDefault="00BE060B" w:rsidP="00BE060B">
            <w:r>
              <w:t>Performing Arts/ Dryer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E060B" w:rsidRDefault="00BE060B" w:rsidP="00BE060B">
            <w:r>
              <w:t>Music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  <w:vAlign w:val="center"/>
          </w:tcPr>
          <w:p w:rsidR="00BE060B" w:rsidRDefault="00BE060B" w:rsidP="00BE060B">
            <w:r>
              <w:t>Performing Arts/ Dryer</w:t>
            </w:r>
          </w:p>
          <w:p w:rsidR="00BE060B" w:rsidRDefault="00BE060B" w:rsidP="00BE060B"/>
        </w:tc>
      </w:tr>
      <w:tr w:rsidR="00BE060B" w:rsidTr="005552C8">
        <w:trPr>
          <w:trHeight w:val="393"/>
        </w:trPr>
        <w:tc>
          <w:tcPr>
            <w:tcW w:w="1521" w:type="dxa"/>
            <w:tcBorders>
              <w:top w:val="dotDash" w:sz="4" w:space="0" w:color="auto"/>
              <w:bottom w:val="dotDash" w:sz="4" w:space="0" w:color="auto"/>
              <w:right w:val="nil"/>
            </w:tcBorders>
          </w:tcPr>
          <w:p w:rsidR="00BE060B" w:rsidRDefault="00BE060B" w:rsidP="00BE060B">
            <w:r>
              <w:t>Drawing</w:t>
            </w:r>
          </w:p>
        </w:tc>
        <w:tc>
          <w:tcPr>
            <w:tcW w:w="1079" w:type="dxa"/>
            <w:tcBorders>
              <w:top w:val="dotDash" w:sz="4" w:space="0" w:color="auto"/>
              <w:left w:val="nil"/>
              <w:bottom w:val="dotDash" w:sz="4" w:space="0" w:color="auto"/>
              <w:right w:val="single" w:sz="12" w:space="0" w:color="auto"/>
            </w:tcBorders>
          </w:tcPr>
          <w:p w:rsidR="00BE060B" w:rsidRDefault="00BE060B" w:rsidP="00BE060B">
            <w:r>
              <w:t>Stafford</w:t>
            </w:r>
          </w:p>
        </w:tc>
        <w:tc>
          <w:tcPr>
            <w:tcW w:w="1183" w:type="dxa"/>
            <w:vMerge/>
            <w:tcBorders>
              <w:left w:val="single" w:sz="12" w:space="0" w:color="auto"/>
              <w:right w:val="nil"/>
            </w:tcBorders>
          </w:tcPr>
          <w:p w:rsidR="00BE060B" w:rsidRDefault="00BE060B" w:rsidP="00BE060B"/>
        </w:tc>
        <w:tc>
          <w:tcPr>
            <w:tcW w:w="977" w:type="dxa"/>
            <w:vMerge/>
            <w:tcBorders>
              <w:left w:val="nil"/>
              <w:right w:val="single" w:sz="12" w:space="0" w:color="auto"/>
            </w:tcBorders>
          </w:tcPr>
          <w:p w:rsidR="00BE060B" w:rsidRDefault="00BE060B" w:rsidP="00BE060B"/>
        </w:tc>
        <w:tc>
          <w:tcPr>
            <w:tcW w:w="169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060B" w:rsidRDefault="00BE060B" w:rsidP="00BE060B"/>
        </w:tc>
        <w:tc>
          <w:tcPr>
            <w:tcW w:w="211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dotDash" w:sz="4" w:space="0" w:color="auto"/>
            </w:tcBorders>
          </w:tcPr>
          <w:p w:rsidR="00BE060B" w:rsidRDefault="00BE060B" w:rsidP="00BE060B">
            <w:r>
              <w:t>Drawing/ Stafford</w:t>
            </w:r>
          </w:p>
        </w:tc>
        <w:tc>
          <w:tcPr>
            <w:tcW w:w="1261" w:type="dxa"/>
            <w:gridSpan w:val="2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BE060B" w:rsidRDefault="00BE060B" w:rsidP="00BE060B"/>
        </w:tc>
        <w:tc>
          <w:tcPr>
            <w:tcW w:w="187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dotDash" w:sz="4" w:space="0" w:color="auto"/>
            </w:tcBorders>
          </w:tcPr>
          <w:p w:rsidR="00BE060B" w:rsidRDefault="00BE060B" w:rsidP="00BE060B">
            <w:r>
              <w:t>Drawing/ Stafford</w:t>
            </w:r>
          </w:p>
        </w:tc>
        <w:tc>
          <w:tcPr>
            <w:tcW w:w="1227" w:type="dxa"/>
            <w:gridSpan w:val="2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BE060B" w:rsidRDefault="00BE060B" w:rsidP="00BE060B"/>
        </w:tc>
      </w:tr>
      <w:tr w:rsidR="00BE060B" w:rsidTr="005552C8">
        <w:trPr>
          <w:trHeight w:val="357"/>
        </w:trPr>
        <w:tc>
          <w:tcPr>
            <w:tcW w:w="1521" w:type="dxa"/>
            <w:tcBorders>
              <w:top w:val="dotDash" w:sz="4" w:space="0" w:color="auto"/>
              <w:bottom w:val="single" w:sz="12" w:space="0" w:color="auto"/>
              <w:right w:val="nil"/>
            </w:tcBorders>
          </w:tcPr>
          <w:p w:rsidR="00BE060B" w:rsidRDefault="00BE060B" w:rsidP="00BE060B">
            <w:r>
              <w:t>Outdoor Ed</w:t>
            </w:r>
          </w:p>
        </w:tc>
        <w:tc>
          <w:tcPr>
            <w:tcW w:w="1079" w:type="dxa"/>
            <w:tcBorders>
              <w:top w:val="dotDash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060B" w:rsidRDefault="00BE060B" w:rsidP="00BE060B">
            <w:r>
              <w:t>Schramel</w:t>
            </w: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E060B" w:rsidRDefault="00BE060B" w:rsidP="00BE060B"/>
        </w:tc>
        <w:tc>
          <w:tcPr>
            <w:tcW w:w="9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E060B" w:rsidRDefault="00BE060B" w:rsidP="00BE060B"/>
        </w:tc>
        <w:tc>
          <w:tcPr>
            <w:tcW w:w="169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060B" w:rsidRDefault="00BE060B" w:rsidP="00BE060B"/>
        </w:tc>
        <w:tc>
          <w:tcPr>
            <w:tcW w:w="2118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</w:tcPr>
          <w:p w:rsidR="00BE060B" w:rsidRDefault="00BE060B" w:rsidP="00BE060B">
            <w:r>
              <w:t>Outdoor Ed/ Schramel</w:t>
            </w:r>
          </w:p>
        </w:tc>
        <w:tc>
          <w:tcPr>
            <w:tcW w:w="1261" w:type="dxa"/>
            <w:gridSpan w:val="2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BE060B" w:rsidRDefault="00BE060B" w:rsidP="00BE060B"/>
        </w:tc>
        <w:tc>
          <w:tcPr>
            <w:tcW w:w="1872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dotDash" w:sz="4" w:space="0" w:color="auto"/>
            </w:tcBorders>
          </w:tcPr>
          <w:p w:rsidR="00BE060B" w:rsidRDefault="00BE060B" w:rsidP="00BE060B">
            <w:r>
              <w:t>Outdoor Ed/Schramel</w:t>
            </w:r>
          </w:p>
        </w:tc>
        <w:tc>
          <w:tcPr>
            <w:tcW w:w="1227" w:type="dxa"/>
            <w:gridSpan w:val="2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BE060B" w:rsidRDefault="00BE060B" w:rsidP="00BE060B"/>
        </w:tc>
      </w:tr>
      <w:tr w:rsidR="005552C8" w:rsidTr="005552C8">
        <w:trPr>
          <w:trHeight w:val="672"/>
        </w:trPr>
        <w:tc>
          <w:tcPr>
            <w:tcW w:w="26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0B" w:rsidRDefault="00BE060B" w:rsidP="00BE060B">
            <w:r>
              <w:t>Study Hall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60B" w:rsidRDefault="00BE060B" w:rsidP="00BE060B">
            <w:r>
              <w:t>Study Hall</w:t>
            </w:r>
          </w:p>
        </w:tc>
        <w:tc>
          <w:tcPr>
            <w:tcW w:w="16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60B" w:rsidRDefault="00BE060B" w:rsidP="00BE060B"/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:rsidR="00BE060B" w:rsidRDefault="00BE060B" w:rsidP="00BE060B">
            <w:r>
              <w:t>Study Hall</w:t>
            </w:r>
          </w:p>
        </w:tc>
        <w:tc>
          <w:tcPr>
            <w:tcW w:w="1261" w:type="dxa"/>
            <w:gridSpan w:val="2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BE060B" w:rsidRDefault="00BE060B" w:rsidP="00BE060B"/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:rsidR="00BE060B" w:rsidRDefault="00BE060B" w:rsidP="00BE060B">
            <w:r>
              <w:t>Study Hall</w:t>
            </w:r>
          </w:p>
        </w:tc>
        <w:tc>
          <w:tcPr>
            <w:tcW w:w="1227" w:type="dxa"/>
            <w:gridSpan w:val="2"/>
            <w:vMerge/>
            <w:tcBorders>
              <w:left w:val="dotDash" w:sz="4" w:space="0" w:color="auto"/>
              <w:right w:val="single" w:sz="12" w:space="0" w:color="auto"/>
            </w:tcBorders>
            <w:vAlign w:val="center"/>
          </w:tcPr>
          <w:p w:rsidR="00BE060B" w:rsidRDefault="00BE060B" w:rsidP="00BE060B"/>
        </w:tc>
      </w:tr>
    </w:tbl>
    <w:tbl>
      <w:tblPr>
        <w:tblStyle w:val="TableGrid"/>
        <w:tblpPr w:leftFromText="180" w:rightFromText="180" w:vertAnchor="page" w:horzAnchor="margin" w:tblpY="1471"/>
        <w:tblW w:w="1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</w:tblGrid>
      <w:tr w:rsidR="005552C8" w:rsidTr="005552C8">
        <w:trPr>
          <w:trHeight w:val="470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8:30 am</w:t>
            </w:r>
          </w:p>
        </w:tc>
      </w:tr>
      <w:tr w:rsidR="005552C8" w:rsidTr="005552C8">
        <w:trPr>
          <w:trHeight w:val="498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555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9:30 am</w:t>
            </w:r>
          </w:p>
        </w:tc>
      </w:tr>
      <w:tr w:rsidR="005552C8" w:rsidTr="005552C8">
        <w:trPr>
          <w:trHeight w:val="498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10:00 am</w:t>
            </w:r>
          </w:p>
        </w:tc>
      </w:tr>
      <w:tr w:rsidR="005552C8" w:rsidTr="005552C8">
        <w:trPr>
          <w:trHeight w:val="402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393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498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11:30 am</w:t>
            </w:r>
          </w:p>
        </w:tc>
      </w:tr>
      <w:tr w:rsidR="005552C8" w:rsidTr="005552C8">
        <w:trPr>
          <w:trHeight w:val="105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453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12:30 pm</w:t>
            </w:r>
          </w:p>
        </w:tc>
      </w:tr>
      <w:tr w:rsidR="005552C8" w:rsidTr="005552C8">
        <w:trPr>
          <w:trHeight w:val="363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1:00 pm</w:t>
            </w:r>
          </w:p>
        </w:tc>
      </w:tr>
      <w:tr w:rsidR="005552C8" w:rsidTr="005552C8">
        <w:trPr>
          <w:trHeight w:val="498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1:30 pm</w:t>
            </w:r>
          </w:p>
        </w:tc>
      </w:tr>
      <w:tr w:rsidR="005552C8" w:rsidTr="005552C8">
        <w:trPr>
          <w:trHeight w:val="750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2:00 pm</w:t>
            </w:r>
          </w:p>
        </w:tc>
      </w:tr>
      <w:tr w:rsidR="005552C8" w:rsidTr="005552C8">
        <w:trPr>
          <w:trHeight w:val="807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2:30 pm</w:t>
            </w:r>
          </w:p>
        </w:tc>
      </w:tr>
      <w:tr w:rsidR="005552C8" w:rsidTr="005552C8">
        <w:trPr>
          <w:trHeight w:val="582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3:00 pm</w:t>
            </w:r>
          </w:p>
        </w:tc>
      </w:tr>
      <w:tr w:rsidR="005552C8" w:rsidTr="005552C8">
        <w:trPr>
          <w:trHeight w:val="627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3:30 pm</w:t>
            </w:r>
          </w:p>
        </w:tc>
      </w:tr>
      <w:tr w:rsidR="005552C8" w:rsidTr="005552C8">
        <w:trPr>
          <w:trHeight w:val="177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393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4:30 pm</w:t>
            </w:r>
          </w:p>
        </w:tc>
      </w:tr>
      <w:tr w:rsidR="005552C8" w:rsidTr="005552C8">
        <w:trPr>
          <w:trHeight w:val="807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5:00 pm</w:t>
            </w:r>
          </w:p>
        </w:tc>
      </w:tr>
    </w:tbl>
    <w:p w:rsidR="009639F0" w:rsidRDefault="00E16FB9">
      <w:r>
        <w:t xml:space="preserve"> </w:t>
      </w:r>
      <w:r w:rsidR="009639F0">
        <w:br w:type="column"/>
      </w:r>
    </w:p>
    <w:p w:rsidR="009639F0" w:rsidRDefault="009639F0"/>
    <w:p w:rsidR="002B5FFC" w:rsidRDefault="002B5FFC"/>
    <w:sectPr w:rsidR="002B5FFC" w:rsidSect="009639F0">
      <w:headerReference w:type="default" r:id="rId6"/>
      <w:pgSz w:w="15840" w:h="12240" w:orient="landscape"/>
      <w:pgMar w:top="720" w:right="360" w:bottom="360" w:left="360" w:header="720" w:footer="720" w:gutter="0"/>
      <w:cols w:num="2" w:space="144" w:equalWidth="0">
        <w:col w:w="1440" w:space="144"/>
        <w:col w:w="1353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4F" w:rsidRDefault="00440C4F" w:rsidP="005552C8">
      <w:pPr>
        <w:spacing w:after="0" w:line="240" w:lineRule="auto"/>
      </w:pPr>
      <w:r>
        <w:separator/>
      </w:r>
    </w:p>
  </w:endnote>
  <w:endnote w:type="continuationSeparator" w:id="0">
    <w:p w:rsidR="00440C4F" w:rsidRDefault="00440C4F" w:rsidP="0055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4F" w:rsidRDefault="00440C4F" w:rsidP="005552C8">
      <w:pPr>
        <w:spacing w:after="0" w:line="240" w:lineRule="auto"/>
      </w:pPr>
      <w:r>
        <w:separator/>
      </w:r>
    </w:p>
  </w:footnote>
  <w:footnote w:type="continuationSeparator" w:id="0">
    <w:p w:rsidR="00440C4F" w:rsidRDefault="00440C4F" w:rsidP="0055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C8" w:rsidRDefault="005552C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E46C3B" wp14:editId="395E80AF">
              <wp:simplePos x="0" y="0"/>
              <wp:positionH relativeFrom="margin">
                <wp:align>right</wp:align>
              </wp:positionH>
              <wp:positionV relativeFrom="paragraph">
                <wp:posOffset>-295275</wp:posOffset>
              </wp:positionV>
              <wp:extent cx="95726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2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2C8" w:rsidRPr="005552C8" w:rsidRDefault="005552C8" w:rsidP="005552C8">
                          <w:pPr>
                            <w:tabs>
                              <w:tab w:val="right" w:pos="14400"/>
                            </w:tabs>
                            <w:spacing w:after="0"/>
                            <w:rPr>
                              <w:b/>
                              <w:sz w:val="32"/>
                            </w:rPr>
                          </w:pPr>
                          <w:r w:rsidRPr="005552C8">
                            <w:rPr>
                              <w:b/>
                              <w:sz w:val="32"/>
                            </w:rPr>
                            <w:t>Indian Valley Academy Schedule</w:t>
                          </w:r>
                          <w:r w:rsidR="009A4EE1">
                            <w:rPr>
                              <w:b/>
                              <w:sz w:val="32"/>
                            </w:rPr>
                            <w:t xml:space="preserve"> Grades 9-12</w:t>
                          </w:r>
                          <w:r>
                            <w:rPr>
                              <w:b/>
                              <w:sz w:val="32"/>
                            </w:rPr>
                            <w:tab/>
                            <w:t>2017-2018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E46C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2.55pt;margin-top:-23.25pt;width:75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" filled="f" stroked="f">
              <v:textbox style="mso-fit-shape-to-text:t">
                <w:txbxContent>
                  <w:p w:rsidR="005552C8" w:rsidRPr="005552C8" w:rsidRDefault="005552C8" w:rsidP="005552C8">
                    <w:pPr>
                      <w:tabs>
                        <w:tab w:val="right" w:pos="14400"/>
                      </w:tabs>
                      <w:spacing w:after="0"/>
                      <w:rPr>
                        <w:b/>
                        <w:sz w:val="32"/>
                      </w:rPr>
                    </w:pPr>
                    <w:r w:rsidRPr="005552C8">
                      <w:rPr>
                        <w:b/>
                        <w:sz w:val="32"/>
                      </w:rPr>
                      <w:t>Indian Valley Academy Schedule</w:t>
                    </w:r>
                    <w:r w:rsidR="009A4EE1">
                      <w:rPr>
                        <w:b/>
                        <w:sz w:val="32"/>
                      </w:rPr>
                      <w:t xml:space="preserve"> Grades 9-12</w:t>
                    </w:r>
                    <w:r>
                      <w:rPr>
                        <w:b/>
                        <w:sz w:val="32"/>
                      </w:rPr>
                      <w:tab/>
                      <w:t>2017-2018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BCE61E" wp14:editId="66046B93">
              <wp:simplePos x="0" y="0"/>
              <wp:positionH relativeFrom="page">
                <wp:align>left</wp:align>
              </wp:positionH>
              <wp:positionV relativeFrom="paragraph">
                <wp:posOffset>-428625</wp:posOffset>
              </wp:positionV>
              <wp:extent cx="10039350" cy="5905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590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D81F5F" id="Rectangle 1" o:spid="_x0000_s1026" style="position:absolute;margin-left:0;margin-top:-33.75pt;width:790.5pt;height:46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" fillcolor="#bfbfbf [2412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6B"/>
    <w:rsid w:val="001B770E"/>
    <w:rsid w:val="002B5FFC"/>
    <w:rsid w:val="00351DE4"/>
    <w:rsid w:val="003A3ECB"/>
    <w:rsid w:val="00440C4F"/>
    <w:rsid w:val="005552C8"/>
    <w:rsid w:val="00695358"/>
    <w:rsid w:val="00736957"/>
    <w:rsid w:val="007F0A71"/>
    <w:rsid w:val="00841AD2"/>
    <w:rsid w:val="008B2FE6"/>
    <w:rsid w:val="009639F0"/>
    <w:rsid w:val="009A4EE1"/>
    <w:rsid w:val="009C6175"/>
    <w:rsid w:val="009E77DF"/>
    <w:rsid w:val="009F49B2"/>
    <w:rsid w:val="00AF12DD"/>
    <w:rsid w:val="00BA7D55"/>
    <w:rsid w:val="00BC2F31"/>
    <w:rsid w:val="00BE060B"/>
    <w:rsid w:val="00BE3556"/>
    <w:rsid w:val="00DE0E38"/>
    <w:rsid w:val="00E16FB9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7A2E7-86AD-4F66-9964-FF3FE79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C8"/>
  </w:style>
  <w:style w:type="paragraph" w:styleId="Footer">
    <w:name w:val="footer"/>
    <w:basedOn w:val="Normal"/>
    <w:link w:val="FooterChar"/>
    <w:uiPriority w:val="99"/>
    <w:unhideWhenUsed/>
    <w:rsid w:val="0055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C8"/>
  </w:style>
  <w:style w:type="paragraph" w:styleId="BalloonText">
    <w:name w:val="Balloon Text"/>
    <w:basedOn w:val="Normal"/>
    <w:link w:val="BalloonTextChar"/>
    <w:uiPriority w:val="99"/>
    <w:semiHidden/>
    <w:unhideWhenUsed/>
    <w:rsid w:val="008B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Dawnette Dryer</dc:creator>
  <cp:keywords/>
  <dc:description/>
  <cp:lastModifiedBy>Taletha Washburn</cp:lastModifiedBy>
  <cp:revision>2</cp:revision>
  <cp:lastPrinted>2017-08-23T14:53:00Z</cp:lastPrinted>
  <dcterms:created xsi:type="dcterms:W3CDTF">2017-08-23T22:40:00Z</dcterms:created>
  <dcterms:modified xsi:type="dcterms:W3CDTF">2017-08-23T22:40:00Z</dcterms:modified>
</cp:coreProperties>
</file>